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A388" w14:textId="3148F510" w:rsidR="00426BF1" w:rsidRPr="00FB55E9" w:rsidRDefault="00426BF1" w:rsidP="00426BF1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b/>
          <w:sz w:val="22"/>
          <w:szCs w:val="22"/>
        </w:rPr>
        <w:t>Freie Hansestadt Bremen</w:t>
      </w:r>
      <w:r w:rsidRPr="00FB55E9">
        <w:rPr>
          <w:rFonts w:ascii="Arial" w:hAnsi="Arial" w:cs="Arial"/>
          <w:b/>
          <w:sz w:val="22"/>
          <w:szCs w:val="22"/>
        </w:rPr>
        <w:tab/>
      </w:r>
      <w:r w:rsidRPr="00FB55E9">
        <w:rPr>
          <w:rFonts w:ascii="Arial" w:hAnsi="Arial" w:cs="Arial"/>
          <w:sz w:val="22"/>
          <w:szCs w:val="22"/>
        </w:rPr>
        <w:t>Gerhard-Rohlfs-Str. 62, den</w:t>
      </w:r>
      <w:r w:rsidR="00F40C78">
        <w:rPr>
          <w:rFonts w:ascii="Arial" w:hAnsi="Arial" w:cs="Arial"/>
          <w:sz w:val="22"/>
          <w:szCs w:val="22"/>
        </w:rPr>
        <w:t xml:space="preserve"> 30.03</w:t>
      </w:r>
      <w:r w:rsidR="00461B83">
        <w:rPr>
          <w:rFonts w:ascii="Arial" w:hAnsi="Arial" w:cs="Arial"/>
          <w:sz w:val="22"/>
          <w:szCs w:val="22"/>
        </w:rPr>
        <w:t>.2021</w:t>
      </w:r>
    </w:p>
    <w:p w14:paraId="4C1E716C" w14:textId="77777777" w:rsidR="00426BF1" w:rsidRPr="00FB55E9" w:rsidRDefault="00426BF1" w:rsidP="00426BF1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b/>
          <w:sz w:val="22"/>
          <w:szCs w:val="22"/>
        </w:rPr>
        <w:t>Ortsamt Vegesack</w:t>
      </w:r>
      <w:r w:rsidRPr="00FB55E9">
        <w:rPr>
          <w:rFonts w:ascii="Arial" w:hAnsi="Arial" w:cs="Arial"/>
          <w:sz w:val="22"/>
          <w:szCs w:val="22"/>
        </w:rPr>
        <w:tab/>
        <w:t xml:space="preserve">28757 Bremen </w:t>
      </w:r>
    </w:p>
    <w:p w14:paraId="46F20DFB" w14:textId="28DD2845" w:rsidR="00426BF1" w:rsidRPr="00FB55E9" w:rsidRDefault="00C2246D" w:rsidP="00426BF1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ab/>
        <w:t xml:space="preserve">Tel.: 361 7215 </w:t>
      </w:r>
    </w:p>
    <w:p w14:paraId="4F0F368A" w14:textId="7194CEDC" w:rsidR="00426BF1" w:rsidRPr="00FB55E9" w:rsidRDefault="00445874" w:rsidP="00426BF1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D/</w:t>
      </w:r>
      <w:proofErr w:type="spellStart"/>
      <w:r w:rsidR="00F40C78">
        <w:rPr>
          <w:rFonts w:ascii="Arial" w:hAnsi="Arial" w:cs="Arial"/>
          <w:sz w:val="22"/>
          <w:szCs w:val="22"/>
        </w:rPr>
        <w:t>Ro</w:t>
      </w:r>
      <w:proofErr w:type="spellEnd"/>
    </w:p>
    <w:p w14:paraId="15AC3C9A" w14:textId="6AC51AE5" w:rsidR="00462D3D" w:rsidRPr="00FB55E9" w:rsidRDefault="00462D3D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26A5ADAB" w14:textId="77777777" w:rsidR="00C2246D" w:rsidRPr="00FB55E9" w:rsidRDefault="00C2246D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0B9DAC13" w14:textId="77777777" w:rsidR="00462D3D" w:rsidRPr="00FB55E9" w:rsidRDefault="00462D3D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3ADF1D5C" w14:textId="77777777" w:rsidR="003D755C" w:rsidRPr="00FB55E9" w:rsidRDefault="003D755C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1C761EB4" w14:textId="49EDB4C4" w:rsidR="00462D3D" w:rsidRPr="00FB55E9" w:rsidRDefault="00C2246D" w:rsidP="00C2246D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FB55E9">
        <w:rPr>
          <w:rFonts w:ascii="Arial" w:hAnsi="Arial" w:cs="Arial"/>
          <w:b/>
          <w:sz w:val="22"/>
          <w:szCs w:val="22"/>
        </w:rPr>
        <w:t>E i n l a d u n g</w:t>
      </w:r>
    </w:p>
    <w:p w14:paraId="3F3CA86E" w14:textId="77777777" w:rsidR="00C2246D" w:rsidRPr="00FB55E9" w:rsidRDefault="00C2246D" w:rsidP="00C2246D">
      <w:pPr>
        <w:tabs>
          <w:tab w:val="left" w:pos="4680"/>
        </w:tabs>
        <w:jc w:val="center"/>
        <w:rPr>
          <w:rFonts w:ascii="Arial" w:hAnsi="Arial" w:cs="Arial"/>
          <w:sz w:val="22"/>
          <w:szCs w:val="22"/>
        </w:rPr>
      </w:pPr>
    </w:p>
    <w:p w14:paraId="7A848F6B" w14:textId="77777777" w:rsidR="00292ECE" w:rsidRPr="00FB55E9" w:rsidRDefault="00292ECE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4A7EE645" w14:textId="77777777" w:rsidR="00292ECE" w:rsidRPr="00FB55E9" w:rsidRDefault="00292ECE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0154BC36" w14:textId="77777777" w:rsidR="00462D3D" w:rsidRPr="00FB55E9" w:rsidRDefault="00462D3D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>Sehr geehrte Damen und Herren,</w:t>
      </w:r>
    </w:p>
    <w:p w14:paraId="2AC5209C" w14:textId="77777777" w:rsidR="00462D3D" w:rsidRPr="00FB55E9" w:rsidRDefault="00462D3D" w:rsidP="00462D3D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6780D4F7" w14:textId="5091547A" w:rsidR="007313CC" w:rsidRPr="00FB55E9" w:rsidRDefault="00462D3D" w:rsidP="00C1593D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>zu</w:t>
      </w:r>
      <w:r w:rsidR="00C2246D" w:rsidRPr="00FB55E9">
        <w:rPr>
          <w:rFonts w:ascii="Arial" w:hAnsi="Arial" w:cs="Arial"/>
          <w:sz w:val="22"/>
          <w:szCs w:val="22"/>
        </w:rPr>
        <w:t>r</w:t>
      </w:r>
      <w:r w:rsidR="00177454" w:rsidRPr="00FB55E9">
        <w:rPr>
          <w:rFonts w:ascii="Arial" w:hAnsi="Arial" w:cs="Arial"/>
          <w:sz w:val="22"/>
          <w:szCs w:val="22"/>
        </w:rPr>
        <w:t xml:space="preserve"> </w:t>
      </w:r>
      <w:r w:rsidR="00F40C78">
        <w:rPr>
          <w:rFonts w:ascii="Arial" w:hAnsi="Arial" w:cs="Arial"/>
          <w:sz w:val="22"/>
          <w:szCs w:val="22"/>
        </w:rPr>
        <w:t>4</w:t>
      </w:r>
      <w:r w:rsidR="001D658A" w:rsidRPr="00FB55E9">
        <w:rPr>
          <w:rFonts w:ascii="Arial" w:hAnsi="Arial" w:cs="Arial"/>
          <w:sz w:val="22"/>
          <w:szCs w:val="22"/>
        </w:rPr>
        <w:t xml:space="preserve">. </w:t>
      </w:r>
      <w:r w:rsidR="00FB5CD4" w:rsidRPr="00FB55E9">
        <w:rPr>
          <w:rFonts w:ascii="Arial" w:hAnsi="Arial" w:cs="Arial"/>
          <w:sz w:val="22"/>
          <w:szCs w:val="22"/>
        </w:rPr>
        <w:t xml:space="preserve">Sitzung </w:t>
      </w:r>
      <w:r w:rsidR="001D658A" w:rsidRPr="00FB55E9">
        <w:rPr>
          <w:rFonts w:ascii="Arial" w:hAnsi="Arial" w:cs="Arial"/>
          <w:sz w:val="22"/>
          <w:szCs w:val="22"/>
        </w:rPr>
        <w:t>de</w:t>
      </w:r>
      <w:r w:rsidR="00177454" w:rsidRPr="00FB55E9">
        <w:rPr>
          <w:rFonts w:ascii="Arial" w:hAnsi="Arial" w:cs="Arial"/>
          <w:sz w:val="22"/>
          <w:szCs w:val="22"/>
        </w:rPr>
        <w:t>s</w:t>
      </w:r>
      <w:r w:rsidR="001D658A" w:rsidRPr="00FB55E9">
        <w:rPr>
          <w:rFonts w:ascii="Arial" w:hAnsi="Arial" w:cs="Arial"/>
          <w:sz w:val="22"/>
          <w:szCs w:val="22"/>
        </w:rPr>
        <w:t xml:space="preserve"> </w:t>
      </w:r>
      <w:r w:rsidR="00177454" w:rsidRPr="00FB55E9">
        <w:rPr>
          <w:rFonts w:ascii="Arial" w:hAnsi="Arial" w:cs="Arial"/>
          <w:sz w:val="22"/>
          <w:szCs w:val="22"/>
        </w:rPr>
        <w:t>Ausschu</w:t>
      </w:r>
      <w:r w:rsidR="00426BF1" w:rsidRPr="00FB55E9">
        <w:rPr>
          <w:rFonts w:ascii="Arial" w:hAnsi="Arial" w:cs="Arial"/>
          <w:sz w:val="22"/>
          <w:szCs w:val="22"/>
        </w:rPr>
        <w:t>sse</w:t>
      </w:r>
      <w:r w:rsidR="00177454" w:rsidRPr="00FB55E9">
        <w:rPr>
          <w:rFonts w:ascii="Arial" w:hAnsi="Arial" w:cs="Arial"/>
          <w:sz w:val="22"/>
          <w:szCs w:val="22"/>
        </w:rPr>
        <w:t>s</w:t>
      </w:r>
      <w:r w:rsidR="00426BF1" w:rsidRPr="00FB55E9">
        <w:rPr>
          <w:rFonts w:ascii="Arial" w:hAnsi="Arial" w:cs="Arial"/>
          <w:sz w:val="22"/>
          <w:szCs w:val="22"/>
        </w:rPr>
        <w:t xml:space="preserve"> </w:t>
      </w:r>
      <w:r w:rsidR="001D658A" w:rsidRPr="00FB55E9">
        <w:rPr>
          <w:rFonts w:ascii="Arial" w:hAnsi="Arial" w:cs="Arial"/>
          <w:sz w:val="22"/>
          <w:szCs w:val="22"/>
        </w:rPr>
        <w:t xml:space="preserve">für </w:t>
      </w:r>
      <w:r w:rsidR="00C1593D" w:rsidRPr="00FB55E9">
        <w:rPr>
          <w:rFonts w:ascii="Arial" w:hAnsi="Arial" w:cs="Arial"/>
          <w:sz w:val="22"/>
          <w:szCs w:val="22"/>
        </w:rPr>
        <w:t>Stadtentwicklung, Tourismus, Kultur und Wirtschaft</w:t>
      </w:r>
      <w:r w:rsidR="00C2246D" w:rsidRPr="00FB55E9">
        <w:rPr>
          <w:rFonts w:ascii="Arial" w:hAnsi="Arial" w:cs="Arial"/>
          <w:sz w:val="22"/>
          <w:szCs w:val="22"/>
        </w:rPr>
        <w:t xml:space="preserve"> am</w:t>
      </w:r>
    </w:p>
    <w:p w14:paraId="5476FA55" w14:textId="39691B49" w:rsidR="00C1593D" w:rsidRPr="00FB55E9" w:rsidRDefault="00C1593D" w:rsidP="00C1593D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</w:p>
    <w:p w14:paraId="104887AE" w14:textId="77777777" w:rsidR="00C2246D" w:rsidRPr="00FB55E9" w:rsidRDefault="00C2246D" w:rsidP="00C1593D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</w:p>
    <w:p w14:paraId="6AF20998" w14:textId="2FF8F1DC" w:rsidR="003D755C" w:rsidRPr="00FB55E9" w:rsidRDefault="00F40C78" w:rsidP="00C2246D">
      <w:pPr>
        <w:tabs>
          <w:tab w:val="left" w:pos="468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Donnerstag</w:t>
      </w:r>
      <w:r w:rsidR="00C2246D" w:rsidRPr="00FB55E9">
        <w:rPr>
          <w:rFonts w:ascii="Arial" w:hAnsi="Arial" w:cs="Arial"/>
          <w:b/>
          <w:sz w:val="26"/>
          <w:szCs w:val="26"/>
          <w:u w:val="single"/>
        </w:rPr>
        <w:t xml:space="preserve">, den </w:t>
      </w: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461B83">
        <w:rPr>
          <w:rFonts w:ascii="Arial" w:hAnsi="Arial" w:cs="Arial"/>
          <w:b/>
          <w:sz w:val="26"/>
          <w:szCs w:val="26"/>
          <w:u w:val="single"/>
        </w:rPr>
        <w:t xml:space="preserve">5. </w:t>
      </w:r>
      <w:r>
        <w:rPr>
          <w:rFonts w:ascii="Arial" w:hAnsi="Arial" w:cs="Arial"/>
          <w:b/>
          <w:sz w:val="26"/>
          <w:szCs w:val="26"/>
          <w:u w:val="single"/>
        </w:rPr>
        <w:t>April</w:t>
      </w:r>
      <w:r w:rsidR="00461B83">
        <w:rPr>
          <w:rFonts w:ascii="Arial" w:hAnsi="Arial" w:cs="Arial"/>
          <w:b/>
          <w:sz w:val="26"/>
          <w:szCs w:val="26"/>
          <w:u w:val="single"/>
        </w:rPr>
        <w:t xml:space="preserve"> 2021</w:t>
      </w:r>
      <w:r w:rsidR="00C2246D" w:rsidRPr="00FB55E9">
        <w:rPr>
          <w:rFonts w:ascii="Arial" w:hAnsi="Arial" w:cs="Arial"/>
          <w:b/>
          <w:sz w:val="26"/>
          <w:szCs w:val="26"/>
          <w:u w:val="single"/>
        </w:rPr>
        <w:t xml:space="preserve"> um 17:00 Uhr</w:t>
      </w:r>
    </w:p>
    <w:p w14:paraId="60FCF0AF" w14:textId="62AA5937" w:rsidR="00C2246D" w:rsidRPr="00FB55E9" w:rsidRDefault="00C2246D" w:rsidP="00C2246D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B3C044" w14:textId="56C2D271" w:rsidR="00C66B4B" w:rsidRPr="00B20972" w:rsidRDefault="00461B83" w:rsidP="00FB55E9">
      <w:pPr>
        <w:tabs>
          <w:tab w:val="left" w:pos="4680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20972">
        <w:rPr>
          <w:rFonts w:ascii="Arial" w:hAnsi="Arial" w:cs="Arial"/>
          <w:b/>
          <w:color w:val="FF0000"/>
          <w:sz w:val="22"/>
          <w:szCs w:val="22"/>
        </w:rPr>
        <w:t xml:space="preserve">die in virtueller Form auf dem </w:t>
      </w:r>
      <w:proofErr w:type="spellStart"/>
      <w:r w:rsidRPr="00B20972">
        <w:rPr>
          <w:rFonts w:ascii="Arial" w:hAnsi="Arial" w:cs="Arial"/>
          <w:b/>
          <w:color w:val="FF0000"/>
          <w:sz w:val="22"/>
          <w:szCs w:val="22"/>
        </w:rPr>
        <w:t>GoToMeeting</w:t>
      </w:r>
      <w:proofErr w:type="spellEnd"/>
      <w:r w:rsidRPr="00B20972">
        <w:rPr>
          <w:rFonts w:ascii="Arial" w:hAnsi="Arial" w:cs="Arial"/>
          <w:b/>
          <w:color w:val="FF0000"/>
          <w:sz w:val="22"/>
          <w:szCs w:val="22"/>
        </w:rPr>
        <w:t xml:space="preserve"> Portal stattfinden wird,</w:t>
      </w:r>
    </w:p>
    <w:p w14:paraId="0B101BE2" w14:textId="040A76FC" w:rsidR="00461B83" w:rsidRDefault="00461B83" w:rsidP="00FB55E9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08358C5" w14:textId="1086B0E6" w:rsidR="00461B83" w:rsidRDefault="00461B83" w:rsidP="00461B83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 xml:space="preserve">lade </w:t>
      </w:r>
      <w:r>
        <w:rPr>
          <w:rFonts w:ascii="Arial" w:hAnsi="Arial" w:cs="Arial"/>
          <w:sz w:val="22"/>
          <w:szCs w:val="22"/>
        </w:rPr>
        <w:t xml:space="preserve">ich </w:t>
      </w:r>
      <w:r w:rsidRPr="00FB55E9">
        <w:rPr>
          <w:rFonts w:ascii="Arial" w:hAnsi="Arial" w:cs="Arial"/>
          <w:sz w:val="22"/>
          <w:szCs w:val="22"/>
        </w:rPr>
        <w:t>Sie herzlich ein</w:t>
      </w:r>
      <w:r>
        <w:rPr>
          <w:rFonts w:ascii="Arial" w:hAnsi="Arial" w:cs="Arial"/>
          <w:sz w:val="22"/>
          <w:szCs w:val="22"/>
        </w:rPr>
        <w:t>.</w:t>
      </w:r>
    </w:p>
    <w:p w14:paraId="1A3D2107" w14:textId="77777777" w:rsidR="001378C1" w:rsidRDefault="001378C1" w:rsidP="00461B8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1B9F41DB" w14:textId="686E8708" w:rsidR="001378C1" w:rsidRDefault="001378C1" w:rsidP="001378C1">
      <w:pPr>
        <w:tabs>
          <w:tab w:val="left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Link zur Sitzung finden Sie rechtzeitig auf der Startseite unserer Homepage unter:</w:t>
      </w:r>
    </w:p>
    <w:p w14:paraId="733F2947" w14:textId="1F86C6D6" w:rsidR="001378C1" w:rsidRDefault="00596F6D" w:rsidP="001378C1">
      <w:pPr>
        <w:tabs>
          <w:tab w:val="left" w:pos="4680"/>
        </w:tabs>
        <w:jc w:val="center"/>
        <w:rPr>
          <w:rFonts w:ascii="Arial" w:hAnsi="Arial" w:cs="Arial"/>
          <w:sz w:val="22"/>
          <w:szCs w:val="22"/>
        </w:rPr>
      </w:pPr>
      <w:hyperlink r:id="rId7" w:history="1">
        <w:r w:rsidR="001378C1" w:rsidRPr="002573D2">
          <w:rPr>
            <w:rStyle w:val="Hyperlink"/>
            <w:rFonts w:ascii="Arial" w:hAnsi="Arial" w:cs="Arial"/>
            <w:sz w:val="22"/>
            <w:szCs w:val="22"/>
          </w:rPr>
          <w:t>www.ortsamt-vegesack.bremen.de</w:t>
        </w:r>
      </w:hyperlink>
    </w:p>
    <w:p w14:paraId="562DB9B9" w14:textId="0C7B89DD" w:rsidR="00C66B4B" w:rsidRPr="00FB55E9" w:rsidRDefault="00C66B4B" w:rsidP="00C2246D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</w:p>
    <w:p w14:paraId="722A59BE" w14:textId="77777777" w:rsidR="00C66B4B" w:rsidRPr="00FB55E9" w:rsidRDefault="00C66B4B" w:rsidP="00C2246D">
      <w:p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</w:p>
    <w:p w14:paraId="04B2ACDB" w14:textId="77777777" w:rsidR="001D658A" w:rsidRPr="00FB55E9" w:rsidRDefault="001D658A" w:rsidP="001D658A">
      <w:pPr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 xml:space="preserve">Als </w:t>
      </w:r>
      <w:r w:rsidRPr="00FB55E9">
        <w:rPr>
          <w:rFonts w:ascii="Arial" w:hAnsi="Arial" w:cs="Arial"/>
          <w:b/>
          <w:sz w:val="22"/>
          <w:szCs w:val="22"/>
        </w:rPr>
        <w:t>Tagesordnung</w:t>
      </w:r>
      <w:r w:rsidRPr="00FB55E9">
        <w:rPr>
          <w:rFonts w:ascii="Arial" w:hAnsi="Arial" w:cs="Arial"/>
          <w:sz w:val="22"/>
          <w:szCs w:val="22"/>
        </w:rPr>
        <w:t xml:space="preserve"> wird vorgeschlagen:</w:t>
      </w:r>
    </w:p>
    <w:p w14:paraId="559E1171" w14:textId="77777777" w:rsidR="001D658A" w:rsidRPr="00FB55E9" w:rsidRDefault="001D658A" w:rsidP="001D658A">
      <w:pPr>
        <w:rPr>
          <w:rFonts w:ascii="Arial" w:hAnsi="Arial" w:cs="Arial"/>
          <w:sz w:val="22"/>
          <w:szCs w:val="22"/>
        </w:rPr>
      </w:pPr>
    </w:p>
    <w:p w14:paraId="2C100B9F" w14:textId="50783180" w:rsidR="001D658A" w:rsidRPr="00596F6D" w:rsidRDefault="009E40AD" w:rsidP="00596F6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6F6D">
        <w:rPr>
          <w:rFonts w:ascii="Arial" w:hAnsi="Arial" w:cs="Arial"/>
          <w:sz w:val="22"/>
          <w:szCs w:val="22"/>
        </w:rPr>
        <w:t xml:space="preserve">Genehmigung der </w:t>
      </w:r>
      <w:r w:rsidR="00F40C78" w:rsidRPr="00596F6D">
        <w:rPr>
          <w:rFonts w:ascii="Arial" w:hAnsi="Arial" w:cs="Arial"/>
          <w:sz w:val="22"/>
          <w:szCs w:val="22"/>
        </w:rPr>
        <w:t>3</w:t>
      </w:r>
      <w:r w:rsidRPr="00596F6D">
        <w:rPr>
          <w:rFonts w:ascii="Arial" w:hAnsi="Arial" w:cs="Arial"/>
          <w:sz w:val="22"/>
          <w:szCs w:val="22"/>
        </w:rPr>
        <w:t xml:space="preserve">. Niederschrift vom </w:t>
      </w:r>
      <w:r w:rsidR="00F40C78" w:rsidRPr="00596F6D">
        <w:rPr>
          <w:rFonts w:ascii="Arial" w:hAnsi="Arial" w:cs="Arial"/>
          <w:sz w:val="22"/>
          <w:szCs w:val="22"/>
        </w:rPr>
        <w:t>25.01</w:t>
      </w:r>
      <w:r w:rsidR="00FB55E9" w:rsidRPr="00596F6D">
        <w:rPr>
          <w:rFonts w:ascii="Arial" w:hAnsi="Arial" w:cs="Arial"/>
          <w:sz w:val="22"/>
          <w:szCs w:val="22"/>
        </w:rPr>
        <w:t>.202</w:t>
      </w:r>
      <w:r w:rsidR="00F40C78" w:rsidRPr="00596F6D">
        <w:rPr>
          <w:rFonts w:ascii="Arial" w:hAnsi="Arial" w:cs="Arial"/>
          <w:sz w:val="22"/>
          <w:szCs w:val="22"/>
        </w:rPr>
        <w:t>1</w:t>
      </w:r>
      <w:r w:rsidR="00596F6D">
        <w:rPr>
          <w:rFonts w:ascii="Arial" w:hAnsi="Arial" w:cs="Arial"/>
          <w:sz w:val="22"/>
          <w:szCs w:val="22"/>
        </w:rPr>
        <w:tab/>
      </w:r>
      <w:r w:rsidR="00596F6D">
        <w:rPr>
          <w:rFonts w:ascii="Arial" w:hAnsi="Arial" w:cs="Arial"/>
          <w:sz w:val="22"/>
          <w:szCs w:val="22"/>
        </w:rPr>
        <w:tab/>
      </w:r>
      <w:r w:rsidR="00596F6D">
        <w:rPr>
          <w:rFonts w:ascii="Arial" w:hAnsi="Arial" w:cs="Arial"/>
          <w:sz w:val="22"/>
          <w:szCs w:val="22"/>
        </w:rPr>
        <w:tab/>
      </w:r>
    </w:p>
    <w:p w14:paraId="7E9A97FE" w14:textId="77777777" w:rsidR="003D2F77" w:rsidRPr="00FB55E9" w:rsidRDefault="003D2F77" w:rsidP="003D2F77">
      <w:pPr>
        <w:ind w:left="567"/>
        <w:rPr>
          <w:rFonts w:ascii="Arial" w:hAnsi="Arial" w:cs="Arial"/>
          <w:sz w:val="22"/>
          <w:szCs w:val="22"/>
        </w:rPr>
      </w:pPr>
    </w:p>
    <w:p w14:paraId="0BC5E52F" w14:textId="499A2BC8" w:rsidR="001D658A" w:rsidRPr="00596F6D" w:rsidRDefault="00F40C78" w:rsidP="00596F6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6F6D">
        <w:rPr>
          <w:rFonts w:ascii="Arial" w:hAnsi="Arial" w:cs="Arial"/>
          <w:sz w:val="22"/>
          <w:szCs w:val="22"/>
        </w:rPr>
        <w:t xml:space="preserve">Sachstand zum </w:t>
      </w:r>
      <w:r w:rsidR="00596F6D">
        <w:rPr>
          <w:rFonts w:ascii="Arial" w:hAnsi="Arial" w:cs="Arial"/>
          <w:sz w:val="22"/>
          <w:szCs w:val="22"/>
        </w:rPr>
        <w:t>Hafenjubiläum 2022</w:t>
      </w:r>
      <w:r w:rsidR="00596F6D">
        <w:rPr>
          <w:rFonts w:ascii="Arial" w:hAnsi="Arial" w:cs="Arial"/>
          <w:sz w:val="22"/>
          <w:szCs w:val="22"/>
        </w:rPr>
        <w:tab/>
      </w:r>
      <w:r w:rsidR="00596F6D">
        <w:rPr>
          <w:rFonts w:ascii="Arial" w:hAnsi="Arial" w:cs="Arial"/>
          <w:sz w:val="22"/>
          <w:szCs w:val="22"/>
        </w:rPr>
        <w:tab/>
      </w:r>
      <w:r w:rsidR="00596F6D">
        <w:rPr>
          <w:rFonts w:ascii="Arial" w:hAnsi="Arial" w:cs="Arial"/>
          <w:sz w:val="22"/>
          <w:szCs w:val="22"/>
        </w:rPr>
        <w:tab/>
      </w:r>
      <w:r w:rsidR="00596F6D">
        <w:rPr>
          <w:rFonts w:ascii="Arial" w:hAnsi="Arial" w:cs="Arial"/>
          <w:sz w:val="22"/>
          <w:szCs w:val="22"/>
        </w:rPr>
        <w:tab/>
        <w:t>ca. 17:00 Uhr</w:t>
      </w:r>
    </w:p>
    <w:p w14:paraId="41F603EE" w14:textId="77777777" w:rsidR="003D2F77" w:rsidRPr="00FB55E9" w:rsidRDefault="003D2F77" w:rsidP="003D2F77">
      <w:pPr>
        <w:rPr>
          <w:rFonts w:ascii="Arial" w:hAnsi="Arial" w:cs="Arial"/>
          <w:sz w:val="22"/>
          <w:szCs w:val="22"/>
        </w:rPr>
      </w:pPr>
    </w:p>
    <w:p w14:paraId="1601A2B9" w14:textId="44024741" w:rsidR="001D658A" w:rsidRPr="00596F6D" w:rsidRDefault="00F40C78" w:rsidP="00596F6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6F6D">
        <w:rPr>
          <w:rFonts w:ascii="Arial" w:hAnsi="Arial" w:cs="Arial"/>
          <w:sz w:val="22"/>
          <w:szCs w:val="22"/>
        </w:rPr>
        <w:t>Maßnahmen im Stadtteil zum Weg aus der Corona-Pandemie</w:t>
      </w:r>
      <w:r w:rsidR="00FB55E9" w:rsidRPr="00596F6D">
        <w:rPr>
          <w:rFonts w:ascii="Arial" w:hAnsi="Arial" w:cs="Arial"/>
          <w:sz w:val="22"/>
          <w:szCs w:val="22"/>
        </w:rPr>
        <w:t xml:space="preserve"> </w:t>
      </w:r>
      <w:r w:rsidR="00596F6D">
        <w:rPr>
          <w:rFonts w:ascii="Arial" w:hAnsi="Arial" w:cs="Arial"/>
          <w:sz w:val="22"/>
          <w:szCs w:val="22"/>
        </w:rPr>
        <w:tab/>
        <w:t>ca. 17:15 Uhr</w:t>
      </w:r>
    </w:p>
    <w:p w14:paraId="01BB8293" w14:textId="77777777" w:rsidR="00F40C78" w:rsidRDefault="00F40C78" w:rsidP="00F40C78">
      <w:pPr>
        <w:pStyle w:val="Listenabsatz"/>
        <w:rPr>
          <w:rFonts w:ascii="Arial" w:hAnsi="Arial" w:cs="Arial"/>
          <w:sz w:val="22"/>
          <w:szCs w:val="22"/>
        </w:rPr>
      </w:pPr>
    </w:p>
    <w:p w14:paraId="15015592" w14:textId="6D1ED34C" w:rsidR="001378C1" w:rsidRPr="00596F6D" w:rsidRDefault="00596F6D" w:rsidP="00596F6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96F6D">
        <w:rPr>
          <w:rFonts w:ascii="Arial" w:hAnsi="Arial" w:cs="Arial"/>
          <w:sz w:val="22"/>
          <w:szCs w:val="22"/>
        </w:rPr>
        <w:t>Denkmalschutz für den Stadtgarten Vegesack</w:t>
      </w:r>
      <w:r w:rsidRPr="00596F6D">
        <w:rPr>
          <w:rFonts w:ascii="Arial" w:hAnsi="Arial" w:cs="Arial"/>
          <w:sz w:val="22"/>
          <w:szCs w:val="22"/>
        </w:rPr>
        <w:tab/>
      </w:r>
      <w:r w:rsidRPr="00596F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ca. 17:45 Uhr </w:t>
      </w:r>
      <w:bookmarkStart w:id="0" w:name="_GoBack"/>
      <w:bookmarkEnd w:id="0"/>
      <w:r w:rsidRPr="00596F6D">
        <w:rPr>
          <w:rFonts w:ascii="Arial" w:hAnsi="Arial" w:cs="Arial"/>
          <w:sz w:val="22"/>
          <w:szCs w:val="22"/>
        </w:rPr>
        <w:tab/>
      </w:r>
    </w:p>
    <w:p w14:paraId="347EC426" w14:textId="77777777" w:rsidR="00596F6D" w:rsidRPr="00596F6D" w:rsidRDefault="00596F6D" w:rsidP="00596F6D">
      <w:pPr>
        <w:pStyle w:val="Listenabsatz"/>
        <w:ind w:left="644"/>
        <w:rPr>
          <w:rFonts w:ascii="Arial" w:hAnsi="Arial" w:cs="Arial"/>
          <w:sz w:val="22"/>
          <w:szCs w:val="22"/>
        </w:rPr>
      </w:pPr>
    </w:p>
    <w:p w14:paraId="00F2AA02" w14:textId="0C746B38" w:rsidR="00332683" w:rsidRPr="00FB55E9" w:rsidRDefault="00332683" w:rsidP="001378C1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883702D" w14:textId="20C77FB9" w:rsidR="001D658A" w:rsidRPr="00FB55E9" w:rsidRDefault="00C66B4B" w:rsidP="001378C1">
      <w:pPr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 xml:space="preserve"> </w:t>
      </w:r>
    </w:p>
    <w:p w14:paraId="5CC845D5" w14:textId="195B6CD0" w:rsidR="00462D3D" w:rsidRPr="00FB55E9" w:rsidRDefault="00462D3D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>Mit freundlichen Grüßen</w:t>
      </w:r>
    </w:p>
    <w:p w14:paraId="0A2BF458" w14:textId="52833E6F" w:rsidR="00BF1E94" w:rsidRDefault="00BF1E94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</w:p>
    <w:p w14:paraId="0FFF1C04" w14:textId="77777777" w:rsidR="00F40C78" w:rsidRPr="00FB55E9" w:rsidRDefault="00F40C78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</w:p>
    <w:p w14:paraId="53498007" w14:textId="77777777" w:rsidR="0042083B" w:rsidRPr="00FB55E9" w:rsidRDefault="0042083B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</w:p>
    <w:p w14:paraId="45C15EE4" w14:textId="77777777" w:rsidR="0042083B" w:rsidRPr="00FB55E9" w:rsidRDefault="0042083B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</w:p>
    <w:p w14:paraId="26621C35" w14:textId="77777777" w:rsidR="00462D3D" w:rsidRPr="00FB55E9" w:rsidRDefault="00462D3D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>Heiko Dornstedt</w:t>
      </w:r>
    </w:p>
    <w:p w14:paraId="1CE0ECC1" w14:textId="77777777" w:rsidR="00462D3D" w:rsidRPr="00FB55E9" w:rsidRDefault="00462D3D" w:rsidP="00462D3D">
      <w:pPr>
        <w:tabs>
          <w:tab w:val="left" w:pos="360"/>
          <w:tab w:val="left" w:pos="4680"/>
          <w:tab w:val="left" w:pos="6120"/>
        </w:tabs>
        <w:rPr>
          <w:rFonts w:ascii="Arial" w:hAnsi="Arial" w:cs="Arial"/>
          <w:sz w:val="22"/>
          <w:szCs w:val="22"/>
        </w:rPr>
      </w:pPr>
      <w:r w:rsidRPr="00FB55E9">
        <w:rPr>
          <w:rFonts w:ascii="Arial" w:hAnsi="Arial" w:cs="Arial"/>
          <w:sz w:val="22"/>
          <w:szCs w:val="22"/>
        </w:rPr>
        <w:t>Ortsamtsleiter</w:t>
      </w:r>
    </w:p>
    <w:p w14:paraId="7BE7773C" w14:textId="77777777" w:rsidR="00AE2956" w:rsidRPr="00FB55E9" w:rsidRDefault="00AE2956">
      <w:pPr>
        <w:rPr>
          <w:sz w:val="22"/>
          <w:szCs w:val="22"/>
        </w:rPr>
      </w:pPr>
    </w:p>
    <w:sectPr w:rsidR="00AE2956" w:rsidRPr="00FB55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397BC" w14:textId="77777777" w:rsidR="00DF31A9" w:rsidRDefault="00DF31A9" w:rsidP="0042083B">
      <w:r>
        <w:separator/>
      </w:r>
    </w:p>
  </w:endnote>
  <w:endnote w:type="continuationSeparator" w:id="0">
    <w:p w14:paraId="06C00DD6" w14:textId="77777777" w:rsidR="00DF31A9" w:rsidRDefault="00DF31A9" w:rsidP="0042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8118" w14:textId="77777777" w:rsidR="0042083B" w:rsidRDefault="004208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A804" w14:textId="77777777" w:rsidR="0042083B" w:rsidRDefault="004208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0EB9" w14:textId="77777777" w:rsidR="0042083B" w:rsidRDefault="004208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B694" w14:textId="77777777" w:rsidR="00DF31A9" w:rsidRDefault="00DF31A9" w:rsidP="0042083B">
      <w:r>
        <w:separator/>
      </w:r>
    </w:p>
  </w:footnote>
  <w:footnote w:type="continuationSeparator" w:id="0">
    <w:p w14:paraId="124177CF" w14:textId="77777777" w:rsidR="00DF31A9" w:rsidRDefault="00DF31A9" w:rsidP="0042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5383" w14:textId="77777777" w:rsidR="0042083B" w:rsidRDefault="004208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77778" w14:textId="77777777" w:rsidR="0042083B" w:rsidRDefault="004208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D3206" w14:textId="77777777" w:rsidR="0042083B" w:rsidRDefault="004208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5635"/>
    <w:multiLevelType w:val="hybridMultilevel"/>
    <w:tmpl w:val="27D22608"/>
    <w:lvl w:ilvl="0" w:tplc="B5DE888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B11A0"/>
    <w:multiLevelType w:val="hybridMultilevel"/>
    <w:tmpl w:val="97E244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3D2E"/>
    <w:multiLevelType w:val="hybridMultilevel"/>
    <w:tmpl w:val="9BC4193E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2084" w:hanging="360"/>
      </w:pPr>
    </w:lvl>
    <w:lvl w:ilvl="2" w:tplc="0407001B" w:tentative="1">
      <w:start w:val="1"/>
      <w:numFmt w:val="lowerRoman"/>
      <w:lvlText w:val="%3."/>
      <w:lvlJc w:val="right"/>
      <w:pPr>
        <w:ind w:left="2804" w:hanging="180"/>
      </w:pPr>
    </w:lvl>
    <w:lvl w:ilvl="3" w:tplc="0407000F" w:tentative="1">
      <w:start w:val="1"/>
      <w:numFmt w:val="decimal"/>
      <w:lvlText w:val="%4."/>
      <w:lvlJc w:val="left"/>
      <w:pPr>
        <w:ind w:left="3524" w:hanging="360"/>
      </w:pPr>
    </w:lvl>
    <w:lvl w:ilvl="4" w:tplc="04070019" w:tentative="1">
      <w:start w:val="1"/>
      <w:numFmt w:val="lowerLetter"/>
      <w:lvlText w:val="%5."/>
      <w:lvlJc w:val="left"/>
      <w:pPr>
        <w:ind w:left="4244" w:hanging="360"/>
      </w:pPr>
    </w:lvl>
    <w:lvl w:ilvl="5" w:tplc="0407001B" w:tentative="1">
      <w:start w:val="1"/>
      <w:numFmt w:val="lowerRoman"/>
      <w:lvlText w:val="%6."/>
      <w:lvlJc w:val="right"/>
      <w:pPr>
        <w:ind w:left="4964" w:hanging="180"/>
      </w:pPr>
    </w:lvl>
    <w:lvl w:ilvl="6" w:tplc="0407000F" w:tentative="1">
      <w:start w:val="1"/>
      <w:numFmt w:val="decimal"/>
      <w:lvlText w:val="%7."/>
      <w:lvlJc w:val="left"/>
      <w:pPr>
        <w:ind w:left="5684" w:hanging="360"/>
      </w:pPr>
    </w:lvl>
    <w:lvl w:ilvl="7" w:tplc="04070019" w:tentative="1">
      <w:start w:val="1"/>
      <w:numFmt w:val="lowerLetter"/>
      <w:lvlText w:val="%8."/>
      <w:lvlJc w:val="left"/>
      <w:pPr>
        <w:ind w:left="6404" w:hanging="360"/>
      </w:pPr>
    </w:lvl>
    <w:lvl w:ilvl="8" w:tplc="04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DBE68DE"/>
    <w:multiLevelType w:val="singleLevel"/>
    <w:tmpl w:val="3F8AE1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75214411"/>
    <w:multiLevelType w:val="hybridMultilevel"/>
    <w:tmpl w:val="243A1070"/>
    <w:lvl w:ilvl="0" w:tplc="A37A3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D"/>
    <w:rsid w:val="000912E9"/>
    <w:rsid w:val="000A0D5F"/>
    <w:rsid w:val="000B148A"/>
    <w:rsid w:val="000E1574"/>
    <w:rsid w:val="000F4BCE"/>
    <w:rsid w:val="000F7DB8"/>
    <w:rsid w:val="00105648"/>
    <w:rsid w:val="001378C1"/>
    <w:rsid w:val="001447E3"/>
    <w:rsid w:val="00177454"/>
    <w:rsid w:val="001916FF"/>
    <w:rsid w:val="001D658A"/>
    <w:rsid w:val="001E6C6D"/>
    <w:rsid w:val="00225D57"/>
    <w:rsid w:val="0028780E"/>
    <w:rsid w:val="00292ECE"/>
    <w:rsid w:val="00332683"/>
    <w:rsid w:val="003B2B61"/>
    <w:rsid w:val="003B3833"/>
    <w:rsid w:val="003D2F77"/>
    <w:rsid w:val="003D755C"/>
    <w:rsid w:val="0042083B"/>
    <w:rsid w:val="00426BF1"/>
    <w:rsid w:val="004415B9"/>
    <w:rsid w:val="00445874"/>
    <w:rsid w:val="00461B83"/>
    <w:rsid w:val="00462D3D"/>
    <w:rsid w:val="004A364F"/>
    <w:rsid w:val="004F0266"/>
    <w:rsid w:val="00555608"/>
    <w:rsid w:val="0056368A"/>
    <w:rsid w:val="00596F6D"/>
    <w:rsid w:val="005C2A44"/>
    <w:rsid w:val="005D66D1"/>
    <w:rsid w:val="00634DD4"/>
    <w:rsid w:val="006A646C"/>
    <w:rsid w:val="006D5082"/>
    <w:rsid w:val="007313CC"/>
    <w:rsid w:val="008130D0"/>
    <w:rsid w:val="00821B37"/>
    <w:rsid w:val="00877507"/>
    <w:rsid w:val="008B2C36"/>
    <w:rsid w:val="009E40AD"/>
    <w:rsid w:val="009E4582"/>
    <w:rsid w:val="00A24F20"/>
    <w:rsid w:val="00A917A7"/>
    <w:rsid w:val="00A92C7B"/>
    <w:rsid w:val="00AA57DD"/>
    <w:rsid w:val="00AE2956"/>
    <w:rsid w:val="00B20972"/>
    <w:rsid w:val="00B21B47"/>
    <w:rsid w:val="00B35E0F"/>
    <w:rsid w:val="00B870D5"/>
    <w:rsid w:val="00BA370B"/>
    <w:rsid w:val="00BE548A"/>
    <w:rsid w:val="00BF1E94"/>
    <w:rsid w:val="00C02011"/>
    <w:rsid w:val="00C14DF4"/>
    <w:rsid w:val="00C1593D"/>
    <w:rsid w:val="00C2246D"/>
    <w:rsid w:val="00C578E4"/>
    <w:rsid w:val="00C66B4B"/>
    <w:rsid w:val="00CA4911"/>
    <w:rsid w:val="00CE09A0"/>
    <w:rsid w:val="00CF3EDB"/>
    <w:rsid w:val="00CF57BF"/>
    <w:rsid w:val="00D03D8A"/>
    <w:rsid w:val="00DF31A9"/>
    <w:rsid w:val="00E50945"/>
    <w:rsid w:val="00E90C87"/>
    <w:rsid w:val="00EF4DA3"/>
    <w:rsid w:val="00F23F86"/>
    <w:rsid w:val="00F40C78"/>
    <w:rsid w:val="00F70A3F"/>
    <w:rsid w:val="00F841E6"/>
    <w:rsid w:val="00FB55E9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DC543A"/>
  <w15:docId w15:val="{0626D5AB-79F5-4C24-948C-B610BF3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D3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6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056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208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2083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4208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2083B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D2F7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137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tsamt-vegesack.brem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Hansestadt Bremen</vt:lpstr>
    </vt:vector>
  </TitlesOfParts>
  <Company>OA Vegesack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Hansestadt Bremen</dc:title>
  <dc:creator>hdornstedt</dc:creator>
  <cp:lastModifiedBy>Rockstein, Karen (Ortsamt Vegesack)</cp:lastModifiedBy>
  <cp:revision>4</cp:revision>
  <cp:lastPrinted>2021-03-30T09:05:00Z</cp:lastPrinted>
  <dcterms:created xsi:type="dcterms:W3CDTF">2021-03-30T09:09:00Z</dcterms:created>
  <dcterms:modified xsi:type="dcterms:W3CDTF">2021-03-31T08:18:00Z</dcterms:modified>
</cp:coreProperties>
</file>